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02" w:rsidRDefault="00012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4775" w:type="dxa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445"/>
        <w:gridCol w:w="2415"/>
        <w:gridCol w:w="2625"/>
        <w:gridCol w:w="2325"/>
        <w:gridCol w:w="2160"/>
      </w:tblGrid>
      <w:tr w:rsidR="00012202">
        <w:trPr>
          <w:trHeight w:val="495"/>
        </w:trPr>
        <w:tc>
          <w:tcPr>
            <w:tcW w:w="14775" w:type="dxa"/>
            <w:gridSpan w:val="6"/>
          </w:tcPr>
          <w:p w:rsidR="00012202" w:rsidRDefault="0077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36"/>
                <w:szCs w:val="36"/>
              </w:rPr>
              <w:t xml:space="preserve">    Greenhaugh Primary School –History and Geography Long Term Plan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541019</wp:posOffset>
                  </wp:positionH>
                  <wp:positionV relativeFrom="paragraph">
                    <wp:posOffset>0</wp:posOffset>
                  </wp:positionV>
                  <wp:extent cx="571500" cy="593090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9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2202">
        <w:trPr>
          <w:trHeight w:val="495"/>
        </w:trPr>
        <w:tc>
          <w:tcPr>
            <w:tcW w:w="7665" w:type="dxa"/>
            <w:gridSpan w:val="3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Class 1</w:t>
            </w:r>
          </w:p>
        </w:tc>
        <w:tc>
          <w:tcPr>
            <w:tcW w:w="7110" w:type="dxa"/>
            <w:gridSpan w:val="3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Class 2</w:t>
            </w:r>
          </w:p>
        </w:tc>
      </w:tr>
      <w:tr w:rsidR="00012202">
        <w:trPr>
          <w:trHeight w:val="690"/>
        </w:trPr>
        <w:tc>
          <w:tcPr>
            <w:tcW w:w="280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1 Term 1</w:t>
            </w:r>
          </w:p>
        </w:tc>
        <w:tc>
          <w:tcPr>
            <w:tcW w:w="244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1 Term 2</w:t>
            </w:r>
          </w:p>
        </w:tc>
        <w:tc>
          <w:tcPr>
            <w:tcW w:w="241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1 Term 3</w:t>
            </w:r>
          </w:p>
        </w:tc>
        <w:tc>
          <w:tcPr>
            <w:tcW w:w="262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1 Term 1</w:t>
            </w:r>
          </w:p>
        </w:tc>
        <w:tc>
          <w:tcPr>
            <w:tcW w:w="232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1 Term 2</w:t>
            </w:r>
          </w:p>
        </w:tc>
        <w:tc>
          <w:tcPr>
            <w:tcW w:w="2160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1 Term 3</w:t>
            </w:r>
          </w:p>
        </w:tc>
      </w:tr>
      <w:tr w:rsidR="00012202">
        <w:trPr>
          <w:trHeight w:val="3165"/>
        </w:trPr>
        <w:tc>
          <w:tcPr>
            <w:tcW w:w="2805" w:type="dxa"/>
          </w:tcPr>
          <w:p w:rsidR="00012202" w:rsidRDefault="00771C54">
            <w:r>
              <w:t xml:space="preserve">History - Toys </w:t>
            </w:r>
          </w:p>
          <w:p w:rsidR="00012202" w:rsidRDefault="00771C54">
            <w:r>
              <w:rPr>
                <w:color w:val="FF0000"/>
              </w:rPr>
              <w:t>LINKS to Art</w:t>
            </w:r>
            <w:r>
              <w:t xml:space="preserve"> –Warhol Toy series</w:t>
            </w:r>
          </w:p>
          <w:p w:rsidR="00012202" w:rsidRDefault="00771C54">
            <w:hyperlink r:id="rId6">
              <w:r>
                <w:rPr>
                  <w:color w:val="0563C1"/>
                  <w:u w:val="single"/>
                </w:rPr>
                <w:t>https://www.flavorwire.com/251563/10-great-artworks-inspired-by-childrens-toys</w:t>
              </w:r>
            </w:hyperlink>
          </w:p>
          <w:p w:rsidR="00012202" w:rsidRDefault="00771C54">
            <w:r>
              <w:t>Look at Robert Bradford sculptures made of toys</w:t>
            </w:r>
          </w:p>
        </w:tc>
        <w:tc>
          <w:tcPr>
            <w:tcW w:w="2445" w:type="dxa"/>
          </w:tcPr>
          <w:p w:rsidR="00012202" w:rsidRDefault="00771C54">
            <w:r>
              <w:t>History - Great Fire of London</w:t>
            </w:r>
          </w:p>
          <w:p w:rsidR="00012202" w:rsidRDefault="00771C54">
            <w:r>
              <w:t>History and Geography - Castles</w:t>
            </w:r>
          </w:p>
          <w:p w:rsidR="00012202" w:rsidRDefault="00771C54">
            <w:pPr>
              <w:rPr>
                <w:color w:val="FF0000"/>
              </w:rPr>
            </w:pPr>
            <w:r>
              <w:rPr>
                <w:color w:val="FF0000"/>
              </w:rPr>
              <w:t>LINKS to Science - Materials</w:t>
            </w:r>
          </w:p>
        </w:tc>
        <w:tc>
          <w:tcPr>
            <w:tcW w:w="2415" w:type="dxa"/>
          </w:tcPr>
          <w:p w:rsidR="00012202" w:rsidRDefault="00771C54">
            <w:r>
              <w:t>History and Geography – Explorers of Land, Sea and Space</w:t>
            </w:r>
          </w:p>
          <w:p w:rsidR="00012202" w:rsidRDefault="00771C54">
            <w:r>
              <w:t>The 7 continents</w:t>
            </w:r>
          </w:p>
          <w:p w:rsidR="00012202" w:rsidRDefault="00771C54">
            <w:pPr>
              <w:rPr>
                <w:color w:val="FF0000"/>
              </w:rPr>
            </w:pPr>
            <w:r>
              <w:rPr>
                <w:color w:val="FF0000"/>
              </w:rPr>
              <w:t>LINKS to Science - Habitats</w:t>
            </w:r>
          </w:p>
        </w:tc>
        <w:tc>
          <w:tcPr>
            <w:tcW w:w="2625" w:type="dxa"/>
          </w:tcPr>
          <w:p w:rsidR="00012202" w:rsidRDefault="00771C54">
            <w:r>
              <w:t>History-Ancient Egyptians</w:t>
            </w:r>
          </w:p>
          <w:p w:rsidR="00012202" w:rsidRDefault="00771C54">
            <w:pPr>
              <w:rPr>
                <w:color w:val="FF0000"/>
              </w:rPr>
            </w:pPr>
            <w:r>
              <w:rPr>
                <w:color w:val="FF0000"/>
              </w:rPr>
              <w:t>Links to Science - Light and Humans and other animals</w:t>
            </w:r>
          </w:p>
          <w:p w:rsidR="00012202" w:rsidRDefault="00771C54">
            <w:r>
              <w:t>Geography-Riv</w:t>
            </w:r>
            <w:r>
              <w:t>ers/ water cycle relate to River Nile</w:t>
            </w:r>
          </w:p>
          <w:p w:rsidR="00012202" w:rsidRDefault="00771C54">
            <w:r>
              <w:t>How do rivers change from the source to the sea?</w:t>
            </w:r>
          </w:p>
        </w:tc>
        <w:tc>
          <w:tcPr>
            <w:tcW w:w="2325" w:type="dxa"/>
          </w:tcPr>
          <w:p w:rsidR="00012202" w:rsidRDefault="00771C54">
            <w:r>
              <w:t>History -Romans</w:t>
            </w:r>
          </w:p>
          <w:p w:rsidR="00012202" w:rsidRDefault="00771C54">
            <w:r>
              <w:t>Geography- Italy- European focus</w:t>
            </w:r>
          </w:p>
        </w:tc>
        <w:tc>
          <w:tcPr>
            <w:tcW w:w="2160" w:type="dxa"/>
          </w:tcPr>
          <w:p w:rsidR="00012202" w:rsidRDefault="00771C54">
            <w:r>
              <w:t>History of the local area - Reivers, how area has changed over time</w:t>
            </w:r>
          </w:p>
          <w:p w:rsidR="00012202" w:rsidRDefault="00771C54">
            <w:r>
              <w:t>Geography-Local area study- compare and contrast Greenhaugh (revisit land use), with Bellingham</w:t>
            </w:r>
          </w:p>
        </w:tc>
      </w:tr>
      <w:tr w:rsidR="00012202">
        <w:trPr>
          <w:trHeight w:val="675"/>
        </w:trPr>
        <w:tc>
          <w:tcPr>
            <w:tcW w:w="280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2 Term 1</w:t>
            </w:r>
          </w:p>
        </w:tc>
        <w:tc>
          <w:tcPr>
            <w:tcW w:w="244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2 Term 2</w:t>
            </w:r>
          </w:p>
        </w:tc>
        <w:tc>
          <w:tcPr>
            <w:tcW w:w="241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2 Term 3</w:t>
            </w:r>
          </w:p>
        </w:tc>
        <w:tc>
          <w:tcPr>
            <w:tcW w:w="262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2 Term 1</w:t>
            </w:r>
          </w:p>
        </w:tc>
        <w:tc>
          <w:tcPr>
            <w:tcW w:w="2325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2 Term 2</w:t>
            </w:r>
          </w:p>
        </w:tc>
        <w:tc>
          <w:tcPr>
            <w:tcW w:w="2160" w:type="dxa"/>
          </w:tcPr>
          <w:p w:rsidR="00012202" w:rsidRDefault="00771C54">
            <w:pPr>
              <w:jc w:val="center"/>
              <w:rPr>
                <w:b/>
              </w:rPr>
            </w:pPr>
            <w:r>
              <w:rPr>
                <w:b/>
              </w:rPr>
              <w:t>Cycle 2 Term 3</w:t>
            </w:r>
          </w:p>
        </w:tc>
      </w:tr>
      <w:tr w:rsidR="00012202">
        <w:trPr>
          <w:trHeight w:val="2684"/>
        </w:trPr>
        <w:tc>
          <w:tcPr>
            <w:tcW w:w="2805" w:type="dxa"/>
          </w:tcPr>
          <w:p w:rsidR="00012202" w:rsidRDefault="00771C54">
            <w:r>
              <w:t>Local History and Geography</w:t>
            </w:r>
          </w:p>
        </w:tc>
        <w:tc>
          <w:tcPr>
            <w:tcW w:w="2445" w:type="dxa"/>
          </w:tcPr>
          <w:p w:rsidR="00012202" w:rsidRDefault="00771C54">
            <w:r>
              <w:t>History -Super Heroes – Florence Nightingale</w:t>
            </w:r>
          </w:p>
        </w:tc>
        <w:tc>
          <w:tcPr>
            <w:tcW w:w="2415" w:type="dxa"/>
          </w:tcPr>
          <w:p w:rsidR="00012202" w:rsidRDefault="00771C54">
            <w:r>
              <w:t>History and Geography - I do like to be beside the Seaside</w:t>
            </w:r>
          </w:p>
          <w:p w:rsidR="00012202" w:rsidRDefault="00771C54">
            <w:r>
              <w:t xml:space="preserve">Grace </w:t>
            </w:r>
            <w:proofErr w:type="gramStart"/>
            <w:r>
              <w:t>Darling,  Oceans</w:t>
            </w:r>
            <w:proofErr w:type="gramEnd"/>
            <w:r>
              <w:t xml:space="preserve"> and Countries of the UK</w:t>
            </w:r>
          </w:p>
          <w:p w:rsidR="00012202" w:rsidRDefault="00771C54">
            <w:pPr>
              <w:rPr>
                <w:color w:val="FF0000"/>
              </w:rPr>
            </w:pPr>
            <w:r>
              <w:rPr>
                <w:color w:val="FF0000"/>
              </w:rPr>
              <w:t>LINKS to Science - Habitats</w:t>
            </w:r>
          </w:p>
        </w:tc>
        <w:tc>
          <w:tcPr>
            <w:tcW w:w="2625" w:type="dxa"/>
          </w:tcPr>
          <w:p w:rsidR="00012202" w:rsidRDefault="00771C54">
            <w:r>
              <w:t>History -Stone Age and Iron Age</w:t>
            </w:r>
          </w:p>
          <w:p w:rsidR="00012202" w:rsidRDefault="00771C54">
            <w:r>
              <w:t>Geography-Extreme Earth (Volcanoes/ earthquak</w:t>
            </w:r>
            <w:r>
              <w:t>es/ mountains</w:t>
            </w:r>
          </w:p>
          <w:p w:rsidR="00012202" w:rsidRDefault="00771C54">
            <w:pPr>
              <w:rPr>
                <w:color w:val="FF0000"/>
              </w:rPr>
            </w:pPr>
            <w:r>
              <w:rPr>
                <w:color w:val="FF0000"/>
              </w:rPr>
              <w:t xml:space="preserve">Links with Science - Rocks </w:t>
            </w:r>
          </w:p>
        </w:tc>
        <w:tc>
          <w:tcPr>
            <w:tcW w:w="2325" w:type="dxa"/>
          </w:tcPr>
          <w:p w:rsidR="00012202" w:rsidRDefault="00771C54">
            <w:r>
              <w:t>History -Ancient Greeks</w:t>
            </w:r>
          </w:p>
          <w:p w:rsidR="00012202" w:rsidRDefault="00771C54">
            <w:r>
              <w:t xml:space="preserve">Geography-Rainforest: </w:t>
            </w:r>
            <w:proofErr w:type="gramStart"/>
            <w:r>
              <w:t>the</w:t>
            </w:r>
            <w:proofErr w:type="gramEnd"/>
            <w:r>
              <w:t xml:space="preserve"> Amazon- biomes- vegetation belts</w:t>
            </w:r>
          </w:p>
          <w:p w:rsidR="00012202" w:rsidRDefault="00771C54">
            <w:pPr>
              <w:rPr>
                <w:color w:val="FF0000"/>
              </w:rPr>
            </w:pPr>
            <w:r>
              <w:rPr>
                <w:color w:val="FF0000"/>
              </w:rPr>
              <w:t>Links with Science - Habitats</w:t>
            </w:r>
          </w:p>
        </w:tc>
        <w:tc>
          <w:tcPr>
            <w:tcW w:w="2160" w:type="dxa"/>
          </w:tcPr>
          <w:p w:rsidR="00012202" w:rsidRDefault="00771C54">
            <w:r>
              <w:t>History-Vikings</w:t>
            </w:r>
          </w:p>
          <w:p w:rsidR="00012202" w:rsidRDefault="00771C54">
            <w:r>
              <w:t>Geography-Types of settlement and land use/ economic  activity in the UK</w:t>
            </w:r>
          </w:p>
        </w:tc>
      </w:tr>
    </w:tbl>
    <w:p w:rsidR="00012202" w:rsidRDefault="00012202" w:rsidP="00771C54">
      <w:bookmarkStart w:id="1" w:name="_GoBack"/>
      <w:bookmarkEnd w:id="1"/>
    </w:p>
    <w:sectPr w:rsidR="00012202" w:rsidSect="00771C54">
      <w:pgSz w:w="16838" w:h="11906" w:orient="landscape"/>
      <w:pgMar w:top="1191" w:right="1191" w:bottom="1440" w:left="119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02"/>
    <w:rsid w:val="00012202"/>
    <w:rsid w:val="007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5464"/>
  <w15:docId w15:val="{935E09AF-6C95-41A6-89A6-B27F02F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97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061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avorwire.com/251563/10-great-artworks-inspired-by-childrens-toy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5NHZZbqG9ruCaLN3NSVkRqHJw==">AMUW2mWiZFfUMzRjmQE0SdMQefKhvLhz5Rot0htofltapIuw9YfWdbWSpW8k80g+JxpraUgKbj/7y0k7A29lwSyBdQl8dujvRQYd73r/9qwqZwMSby4oxozhqX8HVLtcvt4s7zcITm2b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Crow</dc:creator>
  <cp:lastModifiedBy>Karen Ewen</cp:lastModifiedBy>
  <cp:revision>2</cp:revision>
  <dcterms:created xsi:type="dcterms:W3CDTF">2022-05-02T13:42:00Z</dcterms:created>
  <dcterms:modified xsi:type="dcterms:W3CDTF">2022-05-02T13:42:00Z</dcterms:modified>
</cp:coreProperties>
</file>